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BD5" w:rsidRPr="00E17F31" w:rsidRDefault="00E97BD5" w:rsidP="00E17F31">
      <w:pPr>
        <w:tabs>
          <w:tab w:val="left" w:pos="5670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Приложение</w:t>
      </w:r>
    </w:p>
    <w:p w:rsidR="00E97BD5" w:rsidRPr="00E17F31" w:rsidRDefault="00E17F31" w:rsidP="00E17F31">
      <w:pPr>
        <w:tabs>
          <w:tab w:val="left" w:pos="5670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E97BD5" w:rsidRPr="00E17F31">
        <w:rPr>
          <w:rFonts w:ascii="Times New Roman" w:hAnsi="Times New Roman" w:cs="Times New Roman"/>
          <w:sz w:val="28"/>
          <w:szCs w:val="28"/>
        </w:rPr>
        <w:t xml:space="preserve"> Постановлению</w:t>
      </w:r>
    </w:p>
    <w:p w:rsidR="00E97BD5" w:rsidRPr="00E17F31" w:rsidRDefault="00E97BD5" w:rsidP="00E17F31">
      <w:pPr>
        <w:tabs>
          <w:tab w:val="left" w:pos="5670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E17F31">
        <w:rPr>
          <w:rFonts w:ascii="Times New Roman" w:hAnsi="Times New Roman" w:cs="Times New Roman"/>
          <w:sz w:val="28"/>
          <w:szCs w:val="28"/>
        </w:rPr>
        <w:t>Тамбовского</w:t>
      </w:r>
      <w:proofErr w:type="gramEnd"/>
      <w:r w:rsidRPr="00E17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BD5" w:rsidRPr="00E17F31" w:rsidRDefault="00E17F31" w:rsidP="00E17F31">
      <w:pPr>
        <w:tabs>
          <w:tab w:val="left" w:pos="5670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97BD5" w:rsidRPr="00E17F31">
        <w:rPr>
          <w:rFonts w:ascii="Times New Roman" w:hAnsi="Times New Roman" w:cs="Times New Roman"/>
          <w:sz w:val="28"/>
          <w:szCs w:val="28"/>
        </w:rPr>
        <w:t>айона от 18.06.2015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7BD5" w:rsidRPr="00E17F31">
        <w:rPr>
          <w:rFonts w:ascii="Times New Roman" w:hAnsi="Times New Roman" w:cs="Times New Roman"/>
          <w:sz w:val="28"/>
          <w:szCs w:val="28"/>
        </w:rPr>
        <w:t>526</w:t>
      </w:r>
    </w:p>
    <w:p w:rsidR="006D7645" w:rsidRPr="00E17F31" w:rsidRDefault="006D7645" w:rsidP="00E17F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645" w:rsidRPr="00E17F31" w:rsidRDefault="006D7645" w:rsidP="00E17F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0410" w:rsidRPr="00E17F31" w:rsidRDefault="00744B48" w:rsidP="00E17F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ПОЛОЖЕНИЕ</w:t>
      </w:r>
    </w:p>
    <w:p w:rsidR="00744B48" w:rsidRPr="00E17F31" w:rsidRDefault="00E17F31" w:rsidP="00E17F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44B48" w:rsidRPr="00E17F31">
        <w:rPr>
          <w:rFonts w:ascii="Times New Roman" w:hAnsi="Times New Roman" w:cs="Times New Roman"/>
          <w:sz w:val="28"/>
          <w:szCs w:val="28"/>
        </w:rPr>
        <w:t xml:space="preserve"> Совете субъектов малого и среднего предпринимательства при Администрации Тамбовского района</w:t>
      </w:r>
    </w:p>
    <w:p w:rsidR="00744B48" w:rsidRPr="00E17F31" w:rsidRDefault="00744B48" w:rsidP="00E17F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2902" w:rsidRPr="00E17F31" w:rsidRDefault="000F2902" w:rsidP="00E17F3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17F31">
        <w:rPr>
          <w:rFonts w:ascii="Times New Roman" w:hAnsi="Times New Roman" w:cs="Times New Roman"/>
          <w:sz w:val="28"/>
          <w:szCs w:val="28"/>
          <w:lang w:val="en-US"/>
        </w:rPr>
        <w:t>I.</w:t>
      </w:r>
      <w:r w:rsidRPr="00E17F31">
        <w:rPr>
          <w:rFonts w:ascii="Times New Roman" w:hAnsi="Times New Roman" w:cs="Times New Roman"/>
          <w:sz w:val="28"/>
          <w:szCs w:val="28"/>
        </w:rPr>
        <w:t>Общее положения</w:t>
      </w:r>
    </w:p>
    <w:p w:rsidR="000F2902" w:rsidRPr="00E17F31" w:rsidRDefault="000F2902" w:rsidP="00E17F31">
      <w:pPr>
        <w:pStyle w:val="a3"/>
        <w:spacing w:after="0" w:line="24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p w:rsidR="005501D2" w:rsidRPr="00E17F31" w:rsidRDefault="009E297C" w:rsidP="00E17F31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Совет субъектов малого и среднего предпринимательства Тамбовского района (далее - Совет) образуется в целях содействия развитию предпринимательской деятельности на территории Тамбовского района</w:t>
      </w:r>
      <w:r w:rsidR="00E17F31">
        <w:rPr>
          <w:rFonts w:ascii="Times New Roman" w:hAnsi="Times New Roman" w:cs="Times New Roman"/>
          <w:sz w:val="28"/>
          <w:szCs w:val="28"/>
        </w:rPr>
        <w:t>,</w:t>
      </w:r>
      <w:r w:rsidRPr="00E17F31">
        <w:rPr>
          <w:rFonts w:ascii="Times New Roman" w:hAnsi="Times New Roman" w:cs="Times New Roman"/>
          <w:sz w:val="28"/>
          <w:szCs w:val="28"/>
        </w:rPr>
        <w:t xml:space="preserve"> более </w:t>
      </w:r>
      <w:r w:rsidR="005501D2" w:rsidRPr="00E17F31">
        <w:rPr>
          <w:rFonts w:ascii="Times New Roman" w:hAnsi="Times New Roman" w:cs="Times New Roman"/>
          <w:sz w:val="28"/>
          <w:szCs w:val="28"/>
        </w:rPr>
        <w:t>широкого привлечения предпринимательских структур к решению социально-экономических проблем.</w:t>
      </w:r>
    </w:p>
    <w:p w:rsidR="009E297C" w:rsidRPr="00E17F31" w:rsidRDefault="005501D2" w:rsidP="00E17F31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Совет в своей деятельности руководствует</w:t>
      </w:r>
      <w:r w:rsidR="002C69B3" w:rsidRPr="00E17F31">
        <w:rPr>
          <w:rFonts w:ascii="Times New Roman" w:hAnsi="Times New Roman" w:cs="Times New Roman"/>
          <w:sz w:val="28"/>
          <w:szCs w:val="28"/>
        </w:rPr>
        <w:t>ся Конституцией Российской Федерации, законодательными и иными нормативными правовыми актами Российской Федерации, законодательными актами Амурской области</w:t>
      </w:r>
      <w:r w:rsidR="00C11FD9" w:rsidRPr="00E17F31">
        <w:rPr>
          <w:rFonts w:ascii="Times New Roman" w:hAnsi="Times New Roman" w:cs="Times New Roman"/>
          <w:sz w:val="28"/>
          <w:szCs w:val="28"/>
        </w:rPr>
        <w:t>, нормативными актами органов местного самоуправления Тамбовского района и настоящим Положением.</w:t>
      </w:r>
    </w:p>
    <w:p w:rsidR="00C11FD9" w:rsidRPr="00E17F31" w:rsidRDefault="00C11FD9" w:rsidP="00E17F31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Совет действует на принципах самоуправления, независимости</w:t>
      </w:r>
      <w:r w:rsidR="005079F5" w:rsidRPr="00E17F31">
        <w:rPr>
          <w:rFonts w:ascii="Times New Roman" w:hAnsi="Times New Roman" w:cs="Times New Roman"/>
          <w:sz w:val="28"/>
          <w:szCs w:val="28"/>
        </w:rPr>
        <w:t xml:space="preserve"> и добровольности в принятии решений по вопросам своей компетенции.</w:t>
      </w:r>
    </w:p>
    <w:p w:rsidR="005079F5" w:rsidRPr="00E17F31" w:rsidRDefault="003211E0" w:rsidP="00E17F31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Совет самостоятельно разрабатывает и утверждает план и регламент своей работы.</w:t>
      </w:r>
    </w:p>
    <w:p w:rsidR="003211E0" w:rsidRPr="00E17F31" w:rsidRDefault="006C0F51" w:rsidP="00E17F31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Координация деятельности Совета предпринимателей при Администрации Тамбовского района возложена на отдел экономики и труда Администрации Тамбовского района</w:t>
      </w:r>
      <w:r w:rsidR="00432661" w:rsidRPr="00E17F31">
        <w:rPr>
          <w:rFonts w:ascii="Times New Roman" w:hAnsi="Times New Roman" w:cs="Times New Roman"/>
          <w:sz w:val="28"/>
          <w:szCs w:val="28"/>
        </w:rPr>
        <w:t>.</w:t>
      </w:r>
    </w:p>
    <w:p w:rsidR="00432661" w:rsidRPr="00E17F31" w:rsidRDefault="00432661" w:rsidP="007F2C68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Организационно-техническую работу по обеспечению деятельности Совета осуществляет ответственный секретарь, избранный из числа предпринимателей.</w:t>
      </w:r>
    </w:p>
    <w:p w:rsidR="00432661" w:rsidRPr="00E17F31" w:rsidRDefault="00205F0D" w:rsidP="007F2C68">
      <w:pPr>
        <w:pStyle w:val="a3"/>
        <w:spacing w:after="0" w:line="240" w:lineRule="auto"/>
        <w:ind w:left="153"/>
        <w:jc w:val="center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17F31">
        <w:rPr>
          <w:rFonts w:ascii="Times New Roman" w:hAnsi="Times New Roman" w:cs="Times New Roman"/>
          <w:sz w:val="28"/>
          <w:szCs w:val="28"/>
        </w:rPr>
        <w:t>.Основные задачи</w:t>
      </w:r>
    </w:p>
    <w:p w:rsidR="00205F0D" w:rsidRPr="007F2C68" w:rsidRDefault="00205F0D" w:rsidP="007F2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C68">
        <w:rPr>
          <w:rFonts w:ascii="Times New Roman" w:hAnsi="Times New Roman" w:cs="Times New Roman"/>
          <w:sz w:val="28"/>
          <w:szCs w:val="28"/>
        </w:rPr>
        <w:t>2.Основными задачами Совета являются:</w:t>
      </w:r>
    </w:p>
    <w:p w:rsidR="00154ABC" w:rsidRPr="00E17F31" w:rsidRDefault="008552C8" w:rsidP="007F2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2.1. </w:t>
      </w:r>
      <w:r w:rsidR="00775528" w:rsidRPr="00E17F31">
        <w:rPr>
          <w:rFonts w:ascii="Times New Roman" w:hAnsi="Times New Roman" w:cs="Times New Roman"/>
          <w:sz w:val="28"/>
          <w:szCs w:val="28"/>
        </w:rPr>
        <w:t xml:space="preserve">Установление </w:t>
      </w:r>
      <w:r w:rsidR="008F0E3A" w:rsidRPr="00E17F31">
        <w:rPr>
          <w:rFonts w:ascii="Times New Roman" w:hAnsi="Times New Roman" w:cs="Times New Roman"/>
          <w:sz w:val="28"/>
          <w:szCs w:val="28"/>
        </w:rPr>
        <w:t>взаимодействия между Администрацией Тамбовского района, администрациями</w:t>
      </w:r>
      <w:r w:rsidR="00154ABC" w:rsidRPr="00E17F31">
        <w:rPr>
          <w:rFonts w:ascii="Times New Roman" w:hAnsi="Times New Roman" w:cs="Times New Roman"/>
          <w:sz w:val="28"/>
          <w:szCs w:val="28"/>
        </w:rPr>
        <w:t xml:space="preserve"> поселений и предпринимательскими структурами.</w:t>
      </w:r>
    </w:p>
    <w:p w:rsidR="008552C8" w:rsidRPr="00E17F31" w:rsidRDefault="00154ABC" w:rsidP="007F2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2.2. </w:t>
      </w:r>
      <w:r w:rsidR="008F0E3A" w:rsidRPr="00E17F31">
        <w:rPr>
          <w:rFonts w:ascii="Times New Roman" w:hAnsi="Times New Roman" w:cs="Times New Roman"/>
          <w:sz w:val="28"/>
          <w:szCs w:val="28"/>
        </w:rPr>
        <w:t xml:space="preserve"> </w:t>
      </w:r>
      <w:r w:rsidR="008552C8" w:rsidRPr="00E17F31">
        <w:rPr>
          <w:rFonts w:ascii="Times New Roman" w:hAnsi="Times New Roman" w:cs="Times New Roman"/>
          <w:sz w:val="28"/>
          <w:szCs w:val="28"/>
        </w:rPr>
        <w:t xml:space="preserve"> </w:t>
      </w:r>
      <w:r w:rsidR="00362348" w:rsidRPr="00E17F31">
        <w:rPr>
          <w:rFonts w:ascii="Times New Roman" w:hAnsi="Times New Roman" w:cs="Times New Roman"/>
          <w:sz w:val="28"/>
          <w:szCs w:val="28"/>
        </w:rPr>
        <w:t xml:space="preserve">Содействие государственной политики </w:t>
      </w:r>
      <w:r w:rsidR="0081292E" w:rsidRPr="00E17F31">
        <w:rPr>
          <w:rFonts w:ascii="Times New Roman" w:hAnsi="Times New Roman" w:cs="Times New Roman"/>
          <w:sz w:val="28"/>
          <w:szCs w:val="28"/>
        </w:rPr>
        <w:t xml:space="preserve">в области поддержки и развития предпринимательской деятельности путем </w:t>
      </w:r>
      <w:r w:rsidR="00F258D5" w:rsidRPr="00E17F31">
        <w:rPr>
          <w:rFonts w:ascii="Times New Roman" w:hAnsi="Times New Roman" w:cs="Times New Roman"/>
          <w:sz w:val="28"/>
          <w:szCs w:val="28"/>
        </w:rPr>
        <w:t>совершенствования механизма защиты законных прав предпринимателей.</w:t>
      </w:r>
    </w:p>
    <w:p w:rsidR="00F258D5" w:rsidRDefault="00F258D5" w:rsidP="007F2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2.3.  Устранение необоснованных административных барьеров на пути </w:t>
      </w:r>
      <w:r w:rsidR="00D66A1C" w:rsidRPr="00E17F31">
        <w:rPr>
          <w:rFonts w:ascii="Times New Roman" w:hAnsi="Times New Roman" w:cs="Times New Roman"/>
          <w:sz w:val="28"/>
          <w:szCs w:val="28"/>
        </w:rPr>
        <w:t>развития предпринимательства в Тамбовско</w:t>
      </w:r>
      <w:r w:rsidRPr="00E17F31">
        <w:rPr>
          <w:rFonts w:ascii="Times New Roman" w:hAnsi="Times New Roman" w:cs="Times New Roman"/>
          <w:sz w:val="28"/>
          <w:szCs w:val="28"/>
        </w:rPr>
        <w:t>м</w:t>
      </w:r>
      <w:r w:rsidR="00D66A1C" w:rsidRPr="00E17F31">
        <w:rPr>
          <w:rFonts w:ascii="Times New Roman" w:hAnsi="Times New Roman" w:cs="Times New Roman"/>
          <w:sz w:val="28"/>
          <w:szCs w:val="28"/>
        </w:rPr>
        <w:t xml:space="preserve"> рай</w:t>
      </w:r>
      <w:r w:rsidRPr="00E17F31">
        <w:rPr>
          <w:rFonts w:ascii="Times New Roman" w:hAnsi="Times New Roman" w:cs="Times New Roman"/>
          <w:sz w:val="28"/>
          <w:szCs w:val="28"/>
        </w:rPr>
        <w:t>оне.</w:t>
      </w:r>
      <w:r w:rsidR="00D66A1C" w:rsidRPr="00E17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7BF4" w:rsidRPr="00E17F31" w:rsidRDefault="00877BF4" w:rsidP="007F2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1A26" w:rsidRDefault="002D1A26" w:rsidP="007F2C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17F31">
        <w:rPr>
          <w:rFonts w:ascii="Times New Roman" w:hAnsi="Times New Roman" w:cs="Times New Roman"/>
          <w:sz w:val="28"/>
          <w:szCs w:val="28"/>
        </w:rPr>
        <w:t>. Функции совета</w:t>
      </w:r>
    </w:p>
    <w:p w:rsidR="002D1A26" w:rsidRPr="00E17F31" w:rsidRDefault="002D1A26" w:rsidP="007F2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Совет в соответствии с вложенными на него </w:t>
      </w:r>
      <w:r w:rsidR="00FA00A0" w:rsidRPr="00E17F31">
        <w:rPr>
          <w:rFonts w:ascii="Times New Roman" w:hAnsi="Times New Roman" w:cs="Times New Roman"/>
          <w:sz w:val="28"/>
          <w:szCs w:val="28"/>
        </w:rPr>
        <w:t>задачами:</w:t>
      </w:r>
    </w:p>
    <w:p w:rsidR="00FA00A0" w:rsidRPr="00E17F31" w:rsidRDefault="00FA00A0" w:rsidP="007F2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3.1. </w:t>
      </w:r>
      <w:r w:rsidR="00FE5A4F" w:rsidRPr="00E17F31">
        <w:rPr>
          <w:rFonts w:ascii="Times New Roman" w:hAnsi="Times New Roman" w:cs="Times New Roman"/>
          <w:sz w:val="28"/>
          <w:szCs w:val="28"/>
        </w:rPr>
        <w:t xml:space="preserve"> Участвует в подготовке и разрабатывает проекты нормативных правовых актов</w:t>
      </w:r>
      <w:r w:rsidR="00BB39FB" w:rsidRPr="00E17F31">
        <w:rPr>
          <w:rFonts w:ascii="Times New Roman" w:hAnsi="Times New Roman" w:cs="Times New Roman"/>
          <w:sz w:val="28"/>
          <w:szCs w:val="28"/>
        </w:rPr>
        <w:t xml:space="preserve"> главы Администрации Тамбовского района (далее – Главы района) по </w:t>
      </w:r>
      <w:r w:rsidR="00BB39FB" w:rsidRPr="00E17F31">
        <w:rPr>
          <w:rFonts w:ascii="Times New Roman" w:hAnsi="Times New Roman" w:cs="Times New Roman"/>
          <w:sz w:val="28"/>
          <w:szCs w:val="28"/>
        </w:rPr>
        <w:lastRenderedPageBreak/>
        <w:t xml:space="preserve">вопросам регулирования </w:t>
      </w:r>
      <w:r w:rsidR="002E5A04" w:rsidRPr="00E17F31">
        <w:rPr>
          <w:rFonts w:ascii="Times New Roman" w:hAnsi="Times New Roman" w:cs="Times New Roman"/>
          <w:sz w:val="28"/>
          <w:szCs w:val="28"/>
        </w:rPr>
        <w:t>предпринимательской деятельности в Тамбовском районе.</w:t>
      </w:r>
    </w:p>
    <w:p w:rsidR="002E5A04" w:rsidRPr="00E17F31" w:rsidRDefault="002E5A04" w:rsidP="007F2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3.2.  Развивает связи с деловыми кругами, заинтересованными </w:t>
      </w:r>
      <w:proofErr w:type="gramStart"/>
      <w:r w:rsidR="00B35A77" w:rsidRPr="00E17F3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35A77" w:rsidRPr="00E17F31">
        <w:rPr>
          <w:rFonts w:ascii="Times New Roman" w:hAnsi="Times New Roman" w:cs="Times New Roman"/>
          <w:sz w:val="28"/>
          <w:szCs w:val="28"/>
        </w:rPr>
        <w:t xml:space="preserve"> в</w:t>
      </w:r>
      <w:r w:rsidR="00674DEA" w:rsidRPr="00E17F31">
        <w:rPr>
          <w:rFonts w:ascii="Times New Roman" w:hAnsi="Times New Roman" w:cs="Times New Roman"/>
          <w:sz w:val="28"/>
          <w:szCs w:val="28"/>
        </w:rPr>
        <w:t>заимовыгодном сотрудничестве в обеспечении экономической безопасности предпринимательства.</w:t>
      </w:r>
    </w:p>
    <w:p w:rsidR="00674DEA" w:rsidRPr="00E17F31" w:rsidRDefault="00636685" w:rsidP="007F2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3.3. Готовит рекомендации и предложения по совершенствованию государственного регулирования предпринимательской деятельности </w:t>
      </w:r>
      <w:r w:rsidR="00285C8F" w:rsidRPr="00E17F31">
        <w:rPr>
          <w:rFonts w:ascii="Times New Roman" w:hAnsi="Times New Roman" w:cs="Times New Roman"/>
          <w:sz w:val="28"/>
          <w:szCs w:val="28"/>
        </w:rPr>
        <w:t>и правовой защиты предпринимательства.</w:t>
      </w:r>
    </w:p>
    <w:p w:rsidR="00285C8F" w:rsidRPr="00E17F31" w:rsidRDefault="00285C8F" w:rsidP="007F2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3.4. Осуществляет общественную оценку проектов нормативных правовых  </w:t>
      </w:r>
      <w:r w:rsidR="00DF7369" w:rsidRPr="00E17F31">
        <w:rPr>
          <w:rFonts w:ascii="Times New Roman" w:hAnsi="Times New Roman" w:cs="Times New Roman"/>
          <w:sz w:val="28"/>
          <w:szCs w:val="28"/>
        </w:rPr>
        <w:t xml:space="preserve">актов Тамбовского районного Совета народных депутатов и Главы района по вопросам своей компетенции в соответствии </w:t>
      </w:r>
      <w:r w:rsidR="00765042" w:rsidRPr="00E17F31">
        <w:rPr>
          <w:rFonts w:ascii="Times New Roman" w:hAnsi="Times New Roman" w:cs="Times New Roman"/>
          <w:sz w:val="28"/>
          <w:szCs w:val="28"/>
        </w:rPr>
        <w:t>с поручениями Главы района.</w:t>
      </w:r>
    </w:p>
    <w:p w:rsidR="00765042" w:rsidRPr="00E17F31" w:rsidRDefault="00765042" w:rsidP="007F2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3.5. Формирует через средства массовой информации позитивное общественно</w:t>
      </w:r>
      <w:r w:rsidR="007F2C68">
        <w:rPr>
          <w:rFonts w:ascii="Times New Roman" w:hAnsi="Times New Roman" w:cs="Times New Roman"/>
          <w:sz w:val="28"/>
          <w:szCs w:val="28"/>
        </w:rPr>
        <w:t>е</w:t>
      </w:r>
      <w:r w:rsidRPr="00E17F31">
        <w:rPr>
          <w:rFonts w:ascii="Times New Roman" w:hAnsi="Times New Roman" w:cs="Times New Roman"/>
          <w:sz w:val="28"/>
          <w:szCs w:val="28"/>
        </w:rPr>
        <w:t xml:space="preserve"> мнение о предпринимательской деятельности в Тамбовском</w:t>
      </w:r>
      <w:r w:rsidR="00BA3FE3" w:rsidRPr="00E17F31">
        <w:rPr>
          <w:rFonts w:ascii="Times New Roman" w:hAnsi="Times New Roman" w:cs="Times New Roman"/>
          <w:sz w:val="28"/>
          <w:szCs w:val="28"/>
        </w:rPr>
        <w:t xml:space="preserve"> районе.</w:t>
      </w:r>
    </w:p>
    <w:p w:rsidR="00BA3FE3" w:rsidRPr="00E17F31" w:rsidRDefault="00BA3FE3" w:rsidP="007F2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3.6. Содействует привлечению предпринимательских ст</w:t>
      </w:r>
      <w:r w:rsidR="00330DFD" w:rsidRPr="00E17F31">
        <w:rPr>
          <w:rFonts w:ascii="Times New Roman" w:hAnsi="Times New Roman" w:cs="Times New Roman"/>
          <w:sz w:val="28"/>
          <w:szCs w:val="28"/>
        </w:rPr>
        <w:t>р</w:t>
      </w:r>
      <w:r w:rsidRPr="00E17F31">
        <w:rPr>
          <w:rFonts w:ascii="Times New Roman" w:hAnsi="Times New Roman" w:cs="Times New Roman"/>
          <w:sz w:val="28"/>
          <w:szCs w:val="28"/>
        </w:rPr>
        <w:t xml:space="preserve">уктур  </w:t>
      </w:r>
      <w:r w:rsidR="00330DFD" w:rsidRPr="00E17F31">
        <w:rPr>
          <w:rFonts w:ascii="Times New Roman" w:hAnsi="Times New Roman" w:cs="Times New Roman"/>
          <w:sz w:val="28"/>
          <w:szCs w:val="28"/>
        </w:rPr>
        <w:t>к участию в проведении социальных, экономических, правовых, благотворительных, образовательных, культурных программ, проводимых Администрацией Тамбовского района и ее структурными подразделениями.</w:t>
      </w:r>
    </w:p>
    <w:p w:rsidR="00F9707C" w:rsidRPr="00E17F31" w:rsidRDefault="00AB0B92" w:rsidP="007F2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3.7. Участвует в развитии системы подготовки кадров малого </w:t>
      </w:r>
      <w:r w:rsidR="00F9707C" w:rsidRPr="00E17F31">
        <w:rPr>
          <w:rFonts w:ascii="Times New Roman" w:hAnsi="Times New Roman" w:cs="Times New Roman"/>
          <w:sz w:val="28"/>
          <w:szCs w:val="28"/>
        </w:rPr>
        <w:t>предпринимательства, оказывает содействие в создании новых рабочих мест, в трудоустройстве безработных.</w:t>
      </w:r>
    </w:p>
    <w:p w:rsidR="003234A7" w:rsidRPr="00E17F31" w:rsidRDefault="00F9707C" w:rsidP="007F2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3.8. Готовит и направляет </w:t>
      </w:r>
      <w:r w:rsidR="003234A7" w:rsidRPr="00E17F31">
        <w:rPr>
          <w:rFonts w:ascii="Times New Roman" w:hAnsi="Times New Roman" w:cs="Times New Roman"/>
          <w:sz w:val="28"/>
          <w:szCs w:val="28"/>
        </w:rPr>
        <w:t xml:space="preserve">Главе района доклад о состоянии и развитии малого предпринимательства в </w:t>
      </w:r>
      <w:r w:rsidR="007F2C68">
        <w:rPr>
          <w:rFonts w:ascii="Times New Roman" w:hAnsi="Times New Roman" w:cs="Times New Roman"/>
          <w:sz w:val="28"/>
          <w:szCs w:val="28"/>
        </w:rPr>
        <w:t>Т</w:t>
      </w:r>
      <w:r w:rsidR="003234A7" w:rsidRPr="00E17F31">
        <w:rPr>
          <w:rFonts w:ascii="Times New Roman" w:hAnsi="Times New Roman" w:cs="Times New Roman"/>
          <w:sz w:val="28"/>
          <w:szCs w:val="28"/>
        </w:rPr>
        <w:t xml:space="preserve">амбовском районе </w:t>
      </w:r>
      <w:r w:rsidR="007F2C68">
        <w:rPr>
          <w:rFonts w:ascii="Times New Roman" w:hAnsi="Times New Roman" w:cs="Times New Roman"/>
          <w:sz w:val="28"/>
          <w:szCs w:val="28"/>
        </w:rPr>
        <w:t>и</w:t>
      </w:r>
      <w:r w:rsidR="003234A7" w:rsidRPr="00E17F31">
        <w:rPr>
          <w:rFonts w:ascii="Times New Roman" w:hAnsi="Times New Roman" w:cs="Times New Roman"/>
          <w:sz w:val="28"/>
          <w:szCs w:val="28"/>
        </w:rPr>
        <w:t xml:space="preserve"> </w:t>
      </w:r>
      <w:r w:rsidR="007F2C68">
        <w:rPr>
          <w:rFonts w:ascii="Times New Roman" w:hAnsi="Times New Roman" w:cs="Times New Roman"/>
          <w:sz w:val="28"/>
          <w:szCs w:val="28"/>
        </w:rPr>
        <w:t>д</w:t>
      </w:r>
      <w:r w:rsidR="003234A7" w:rsidRPr="00E17F31">
        <w:rPr>
          <w:rFonts w:ascii="Times New Roman" w:hAnsi="Times New Roman" w:cs="Times New Roman"/>
          <w:sz w:val="28"/>
          <w:szCs w:val="28"/>
        </w:rPr>
        <w:t>еятельности Совета не реже одного раза в полгода.</w:t>
      </w:r>
    </w:p>
    <w:p w:rsidR="00330DFD" w:rsidRPr="00E17F31" w:rsidRDefault="00AA28F9" w:rsidP="00E17F3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17F31">
        <w:rPr>
          <w:rFonts w:ascii="Times New Roman" w:hAnsi="Times New Roman" w:cs="Times New Roman"/>
          <w:sz w:val="28"/>
          <w:szCs w:val="28"/>
        </w:rPr>
        <w:t>. Права Совета</w:t>
      </w:r>
    </w:p>
    <w:p w:rsidR="00AA28F9" w:rsidRPr="00E17F31" w:rsidRDefault="00AA28F9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Совет имеет право:</w:t>
      </w:r>
    </w:p>
    <w:p w:rsidR="00F50F81" w:rsidRPr="00E17F31" w:rsidRDefault="00AA28F9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4.1. Разрабатывать и вносить на рассмотрение Главы района </w:t>
      </w:r>
      <w:r w:rsidR="00442401" w:rsidRPr="00E17F31">
        <w:rPr>
          <w:rFonts w:ascii="Times New Roman" w:hAnsi="Times New Roman" w:cs="Times New Roman"/>
          <w:sz w:val="28"/>
          <w:szCs w:val="28"/>
        </w:rPr>
        <w:t>рекомендации, аналитические и информационные материалы, справки, проекты распорядительных документов по вопросам своей компетенции.</w:t>
      </w:r>
    </w:p>
    <w:p w:rsidR="00A2787D" w:rsidRPr="00E17F31" w:rsidRDefault="00F50F81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4.2. Участвовать в экспертизе инвестиционных проектов, экономических программ, </w:t>
      </w:r>
      <w:r w:rsidR="00E91EFD" w:rsidRPr="00E17F31">
        <w:rPr>
          <w:rFonts w:ascii="Times New Roman" w:hAnsi="Times New Roman" w:cs="Times New Roman"/>
          <w:sz w:val="28"/>
          <w:szCs w:val="28"/>
        </w:rPr>
        <w:t>ориентированных на развитие Тамбовского района, улучшение экологической обстановки</w:t>
      </w:r>
      <w:r w:rsidR="00A2787D" w:rsidRPr="00E17F31">
        <w:rPr>
          <w:rFonts w:ascii="Times New Roman" w:hAnsi="Times New Roman" w:cs="Times New Roman"/>
          <w:sz w:val="28"/>
          <w:szCs w:val="28"/>
        </w:rPr>
        <w:t>.</w:t>
      </w:r>
    </w:p>
    <w:p w:rsidR="00B2547A" w:rsidRPr="00E17F31" w:rsidRDefault="00A2787D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4.3. Запрашивать и получать в установленном порядке от структурных подразделений Администрации Тамбовского района</w:t>
      </w:r>
      <w:r w:rsidR="00F725A5" w:rsidRPr="00E17F31">
        <w:rPr>
          <w:rFonts w:ascii="Times New Roman" w:hAnsi="Times New Roman" w:cs="Times New Roman"/>
          <w:sz w:val="28"/>
          <w:szCs w:val="28"/>
        </w:rPr>
        <w:t xml:space="preserve"> </w:t>
      </w:r>
      <w:r w:rsidR="00B2547A" w:rsidRPr="00E17F31">
        <w:rPr>
          <w:rFonts w:ascii="Times New Roman" w:hAnsi="Times New Roman" w:cs="Times New Roman"/>
          <w:sz w:val="28"/>
          <w:szCs w:val="28"/>
        </w:rPr>
        <w:t>и администраций поселений информационные материалы и документы, необходимые для работы Совета.</w:t>
      </w:r>
    </w:p>
    <w:p w:rsidR="00E50818" w:rsidRPr="00E17F31" w:rsidRDefault="00B2547A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4.4. </w:t>
      </w:r>
      <w:r w:rsidR="00D7501C" w:rsidRPr="00E17F31">
        <w:rPr>
          <w:rFonts w:ascii="Times New Roman" w:hAnsi="Times New Roman" w:cs="Times New Roman"/>
          <w:sz w:val="28"/>
          <w:szCs w:val="28"/>
        </w:rPr>
        <w:t>Приглашать на заседание Совета руководителей и представителей структурных подразделений Администрации Тамбовского района и органов местного с</w:t>
      </w:r>
      <w:r w:rsidR="00E50818" w:rsidRPr="00E17F31">
        <w:rPr>
          <w:rFonts w:ascii="Times New Roman" w:hAnsi="Times New Roman" w:cs="Times New Roman"/>
          <w:sz w:val="28"/>
          <w:szCs w:val="28"/>
        </w:rPr>
        <w:t>амоуправления для участия в обсуждении вопросов, входящих в компетенцию Совета.</w:t>
      </w:r>
    </w:p>
    <w:p w:rsidR="00AA28F9" w:rsidRPr="00E17F31" w:rsidRDefault="00B90E73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4.5. Для повышения уровня эффективности работы Совета, </w:t>
      </w:r>
      <w:r w:rsidR="00F50F81" w:rsidRPr="00E17F31">
        <w:rPr>
          <w:rFonts w:ascii="Times New Roman" w:hAnsi="Times New Roman" w:cs="Times New Roman"/>
          <w:sz w:val="28"/>
          <w:szCs w:val="28"/>
        </w:rPr>
        <w:t xml:space="preserve"> </w:t>
      </w:r>
      <w:r w:rsidRPr="00E17F31">
        <w:rPr>
          <w:rFonts w:ascii="Times New Roman" w:hAnsi="Times New Roman" w:cs="Times New Roman"/>
          <w:sz w:val="28"/>
          <w:szCs w:val="28"/>
        </w:rPr>
        <w:t xml:space="preserve">при необходимости, из числа его членов образуются рабочие группы по основным направлениям развития предпринимательства, </w:t>
      </w:r>
      <w:r w:rsidR="00442401" w:rsidRPr="00E17F31">
        <w:rPr>
          <w:rFonts w:ascii="Times New Roman" w:hAnsi="Times New Roman" w:cs="Times New Roman"/>
          <w:sz w:val="28"/>
          <w:szCs w:val="28"/>
        </w:rPr>
        <w:t xml:space="preserve"> </w:t>
      </w:r>
      <w:r w:rsidR="00E96CB3" w:rsidRPr="00E17F31">
        <w:rPr>
          <w:rFonts w:ascii="Times New Roman" w:hAnsi="Times New Roman" w:cs="Times New Roman"/>
          <w:sz w:val="28"/>
          <w:szCs w:val="28"/>
        </w:rPr>
        <w:t>которые утверждаются на его заседаниях.</w:t>
      </w:r>
    </w:p>
    <w:p w:rsidR="00E96CB3" w:rsidRPr="00E17F31" w:rsidRDefault="00877BF4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Совет в</w:t>
      </w:r>
      <w:r w:rsidR="00E96CB3" w:rsidRPr="00E17F31">
        <w:rPr>
          <w:rFonts w:ascii="Times New Roman" w:hAnsi="Times New Roman" w:cs="Times New Roman"/>
          <w:sz w:val="28"/>
          <w:szCs w:val="28"/>
        </w:rPr>
        <w:t>праве принимать решения по вопросам, относящимся к его компетенции, в том числе:</w:t>
      </w:r>
    </w:p>
    <w:p w:rsidR="00E96CB3" w:rsidRPr="00E17F31" w:rsidRDefault="00E96CB3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- внесение предложений об из</w:t>
      </w:r>
      <w:r w:rsidR="00B17DEA" w:rsidRPr="00E17F31">
        <w:rPr>
          <w:rFonts w:ascii="Times New Roman" w:hAnsi="Times New Roman" w:cs="Times New Roman"/>
          <w:sz w:val="28"/>
          <w:szCs w:val="28"/>
        </w:rPr>
        <w:t xml:space="preserve">менениях в </w:t>
      </w:r>
      <w:proofErr w:type="gramStart"/>
      <w:r w:rsidR="00B17DEA" w:rsidRPr="00E17F31">
        <w:rPr>
          <w:rFonts w:ascii="Times New Roman" w:hAnsi="Times New Roman" w:cs="Times New Roman"/>
          <w:sz w:val="28"/>
          <w:szCs w:val="28"/>
        </w:rPr>
        <w:t>Положени</w:t>
      </w:r>
      <w:r w:rsidR="00877BF4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B17DEA" w:rsidRPr="00E17F31">
        <w:rPr>
          <w:rFonts w:ascii="Times New Roman" w:hAnsi="Times New Roman" w:cs="Times New Roman"/>
          <w:sz w:val="28"/>
          <w:szCs w:val="28"/>
        </w:rPr>
        <w:t xml:space="preserve"> о Совете и его персональном составе;</w:t>
      </w:r>
    </w:p>
    <w:p w:rsidR="00B17DEA" w:rsidRPr="00E17F31" w:rsidRDefault="00D04732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lastRenderedPageBreak/>
        <w:t>- о</w:t>
      </w:r>
      <w:r w:rsidR="00B17DEA" w:rsidRPr="00E17F31">
        <w:rPr>
          <w:rFonts w:ascii="Times New Roman" w:hAnsi="Times New Roman" w:cs="Times New Roman"/>
          <w:sz w:val="28"/>
          <w:szCs w:val="28"/>
        </w:rPr>
        <w:t>пределение приоритетных направлений деятельности Совета;</w:t>
      </w:r>
    </w:p>
    <w:p w:rsidR="00D04732" w:rsidRPr="00E17F31" w:rsidRDefault="00D04732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- обсуждение годового отчета;</w:t>
      </w:r>
    </w:p>
    <w:p w:rsidR="00D04732" w:rsidRPr="00E17F31" w:rsidRDefault="00D04732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- создание секретариата Совета;</w:t>
      </w:r>
    </w:p>
    <w:p w:rsidR="007A5529" w:rsidRPr="00E17F31" w:rsidRDefault="00D04732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- привлечение специалистов, экспертов, консультантов, а также специализированных </w:t>
      </w:r>
      <w:r w:rsidR="007A5529" w:rsidRPr="00E17F31">
        <w:rPr>
          <w:rFonts w:ascii="Times New Roman" w:hAnsi="Times New Roman" w:cs="Times New Roman"/>
          <w:sz w:val="28"/>
          <w:szCs w:val="28"/>
        </w:rPr>
        <w:t>организаций для решения задач Совета.</w:t>
      </w:r>
    </w:p>
    <w:p w:rsidR="00B17DEA" w:rsidRDefault="007A5529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4.7. На заседании Совета не обсуждаются конкретные проблемы и вопросы, связанные с профессиональной деятельностью его членов, </w:t>
      </w:r>
      <w:r w:rsidR="003C28AD" w:rsidRPr="00E17F31">
        <w:rPr>
          <w:rFonts w:ascii="Times New Roman" w:hAnsi="Times New Roman" w:cs="Times New Roman"/>
          <w:sz w:val="28"/>
          <w:szCs w:val="28"/>
        </w:rPr>
        <w:t>если они не носят общий для сферы предпринимательский характер.</w:t>
      </w:r>
    </w:p>
    <w:p w:rsidR="00877BF4" w:rsidRPr="00E17F31" w:rsidRDefault="00877BF4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28AD" w:rsidRDefault="003C28AD" w:rsidP="00877B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17F31">
        <w:rPr>
          <w:rFonts w:ascii="Times New Roman" w:hAnsi="Times New Roman" w:cs="Times New Roman"/>
          <w:sz w:val="28"/>
          <w:szCs w:val="28"/>
        </w:rPr>
        <w:t>. Состав, структура и порядок работы Совета</w:t>
      </w:r>
    </w:p>
    <w:p w:rsidR="003C28AD" w:rsidRPr="00E17F31" w:rsidRDefault="003A0D29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5.1. Состав и структура Совета утверждается на первом организационном собрании, а также на последующих заседаниях, постановлением Главы района.</w:t>
      </w:r>
    </w:p>
    <w:p w:rsidR="009406C6" w:rsidRPr="00E17F31" w:rsidRDefault="00D66174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5.2. Совет формируется из представителей субъектов малого предпринимательства, зарегистрированных на территории</w:t>
      </w:r>
      <w:r w:rsidR="00BE3CBA" w:rsidRPr="00E17F31">
        <w:rPr>
          <w:rFonts w:ascii="Times New Roman" w:hAnsi="Times New Roman" w:cs="Times New Roman"/>
          <w:sz w:val="28"/>
          <w:szCs w:val="28"/>
        </w:rPr>
        <w:t xml:space="preserve"> Тамбовского района. </w:t>
      </w:r>
      <w:r w:rsidR="00491408" w:rsidRPr="00E17F31">
        <w:rPr>
          <w:rFonts w:ascii="Times New Roman" w:hAnsi="Times New Roman" w:cs="Times New Roman"/>
          <w:sz w:val="28"/>
          <w:szCs w:val="28"/>
        </w:rPr>
        <w:t xml:space="preserve">В состав Совета также входят представители Администрации Тамбовского района, Тамбовского районного Совета народных депутатов, а также структур, </w:t>
      </w:r>
      <w:r w:rsidR="009406C6" w:rsidRPr="00E17F31">
        <w:rPr>
          <w:rFonts w:ascii="Times New Roman" w:hAnsi="Times New Roman" w:cs="Times New Roman"/>
          <w:sz w:val="28"/>
          <w:szCs w:val="28"/>
        </w:rPr>
        <w:t>занимающихся вопросами поддержки предпринимательства.</w:t>
      </w:r>
    </w:p>
    <w:p w:rsidR="009406C6" w:rsidRPr="00E17F31" w:rsidRDefault="009406C6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5.3. Члены Совета осуществляют свою деятельность на общественных началах.</w:t>
      </w:r>
    </w:p>
    <w:p w:rsidR="00B14853" w:rsidRPr="00E17F31" w:rsidRDefault="00672681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5.4. Представитель Совета, его заместители и секретарь избираются на заседании Совета </w:t>
      </w:r>
      <w:r w:rsidR="00B14853" w:rsidRPr="00E17F31">
        <w:rPr>
          <w:rFonts w:ascii="Times New Roman" w:hAnsi="Times New Roman" w:cs="Times New Roman"/>
          <w:sz w:val="28"/>
          <w:szCs w:val="28"/>
        </w:rPr>
        <w:t>простым большинством голосов.</w:t>
      </w:r>
    </w:p>
    <w:p w:rsidR="003A0D29" w:rsidRPr="00E17F31" w:rsidRDefault="00BE3CBA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 </w:t>
      </w:r>
      <w:r w:rsidR="00B14853" w:rsidRPr="00E17F31">
        <w:rPr>
          <w:rFonts w:ascii="Times New Roman" w:hAnsi="Times New Roman" w:cs="Times New Roman"/>
          <w:sz w:val="28"/>
          <w:szCs w:val="28"/>
        </w:rPr>
        <w:t xml:space="preserve">5.5. Любой член Совета вправе выйти из его состава, направив в Совет письменное заявление о своем решении. </w:t>
      </w:r>
      <w:r w:rsidR="00B27EBF" w:rsidRPr="00E17F31">
        <w:rPr>
          <w:rFonts w:ascii="Times New Roman" w:hAnsi="Times New Roman" w:cs="Times New Roman"/>
          <w:sz w:val="28"/>
          <w:szCs w:val="28"/>
        </w:rPr>
        <w:t>Член Совета считается выбывшим со дня подачи заявления.</w:t>
      </w:r>
    </w:p>
    <w:p w:rsidR="00B27EBF" w:rsidRPr="00E17F31" w:rsidRDefault="00B27EBF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5.6 . Совет вправе выходить с представление к Главе района о выводе из состава </w:t>
      </w:r>
      <w:r w:rsidR="001949FF" w:rsidRPr="00E17F31">
        <w:rPr>
          <w:rFonts w:ascii="Times New Roman" w:hAnsi="Times New Roman" w:cs="Times New Roman"/>
          <w:sz w:val="28"/>
          <w:szCs w:val="28"/>
        </w:rPr>
        <w:t xml:space="preserve">Совета любого члена Совета на основании: </w:t>
      </w:r>
    </w:p>
    <w:p w:rsidR="001949FF" w:rsidRPr="00E17F31" w:rsidRDefault="001949FF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- нарушение требований настоящего Положения;</w:t>
      </w:r>
    </w:p>
    <w:p w:rsidR="001949FF" w:rsidRPr="00E17F31" w:rsidRDefault="001949FF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- уклонение от участия в работе Совета, невыполнение решений совета;</w:t>
      </w:r>
    </w:p>
    <w:p w:rsidR="001949FF" w:rsidRPr="00E17F31" w:rsidRDefault="001949FF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- </w:t>
      </w:r>
      <w:r w:rsidR="00ED5F9D" w:rsidRPr="00E17F31">
        <w:rPr>
          <w:rFonts w:ascii="Times New Roman" w:hAnsi="Times New Roman" w:cs="Times New Roman"/>
          <w:sz w:val="28"/>
          <w:szCs w:val="28"/>
        </w:rPr>
        <w:t>совершение действий, препятствующих выполнению принятых решений или дискредитирующих</w:t>
      </w:r>
      <w:r w:rsidR="003E5710" w:rsidRPr="00E17F31">
        <w:rPr>
          <w:rFonts w:ascii="Times New Roman" w:hAnsi="Times New Roman" w:cs="Times New Roman"/>
          <w:sz w:val="28"/>
          <w:szCs w:val="28"/>
        </w:rPr>
        <w:t xml:space="preserve"> решения Совета.</w:t>
      </w:r>
    </w:p>
    <w:p w:rsidR="003E5710" w:rsidRPr="00E17F31" w:rsidRDefault="003E5710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ab/>
        <w:t>Включение в состав Совета и исключение из него осуществляется постановлением Главы района.</w:t>
      </w:r>
    </w:p>
    <w:p w:rsidR="003E5710" w:rsidRPr="00E17F31" w:rsidRDefault="003E5710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5.7. Члены совета обязаны участвовать в заседаниях лично и выполнять поручения в соответствии решениями совета.</w:t>
      </w:r>
    </w:p>
    <w:p w:rsidR="003E5710" w:rsidRPr="00E17F31" w:rsidRDefault="000F41A4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Члены совета вправе:</w:t>
      </w:r>
    </w:p>
    <w:p w:rsidR="000F41A4" w:rsidRPr="00E17F31" w:rsidRDefault="000F41A4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- участвовать в работе комиссии, рабочих групп, созданных Советом для выполнения задач, определенных Положением о Совете;</w:t>
      </w:r>
    </w:p>
    <w:p w:rsidR="000F41A4" w:rsidRPr="00E17F31" w:rsidRDefault="000F41A4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- выступать в качестве консультанта, эксперта для выполнения решений Совета;</w:t>
      </w:r>
    </w:p>
    <w:p w:rsidR="000F41A4" w:rsidRPr="00E17F31" w:rsidRDefault="00EB3A44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- знакомиться с решениями, протоколами заседаний Совета.</w:t>
      </w:r>
    </w:p>
    <w:p w:rsidR="00EB3A44" w:rsidRPr="00E17F31" w:rsidRDefault="00423E38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5.8. Ответственный секретарь осуществляет организационно-техническое обеспечени</w:t>
      </w:r>
      <w:r w:rsidR="00877BF4">
        <w:rPr>
          <w:rFonts w:ascii="Times New Roman" w:hAnsi="Times New Roman" w:cs="Times New Roman"/>
          <w:sz w:val="28"/>
          <w:szCs w:val="28"/>
        </w:rPr>
        <w:t>е</w:t>
      </w:r>
      <w:r w:rsidRPr="00E17F31">
        <w:rPr>
          <w:rFonts w:ascii="Times New Roman" w:hAnsi="Times New Roman" w:cs="Times New Roman"/>
          <w:sz w:val="28"/>
          <w:szCs w:val="28"/>
        </w:rPr>
        <w:t xml:space="preserve"> деятельности Совета, в том числе:</w:t>
      </w:r>
    </w:p>
    <w:p w:rsidR="00423E38" w:rsidRPr="00E17F31" w:rsidRDefault="00423E38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- подготовка проведения заседаний Совета (</w:t>
      </w:r>
      <w:r w:rsidR="002E03F4" w:rsidRPr="00E17F31">
        <w:rPr>
          <w:rFonts w:ascii="Times New Roman" w:hAnsi="Times New Roman" w:cs="Times New Roman"/>
          <w:sz w:val="28"/>
          <w:szCs w:val="28"/>
        </w:rPr>
        <w:t>информирование членов Совета об очередном заседании и повестке дня, обеспечение членов</w:t>
      </w:r>
      <w:r w:rsidR="002C5E22" w:rsidRPr="00E17F31">
        <w:rPr>
          <w:rFonts w:ascii="Times New Roman" w:hAnsi="Times New Roman" w:cs="Times New Roman"/>
          <w:sz w:val="28"/>
          <w:szCs w:val="28"/>
        </w:rPr>
        <w:t xml:space="preserve"> Совета необходимыми информационными материалами и документами, подготовка проектов решений, оформление </w:t>
      </w:r>
      <w:r w:rsidR="00AF63BD" w:rsidRPr="00E17F31">
        <w:rPr>
          <w:rFonts w:ascii="Times New Roman" w:hAnsi="Times New Roman" w:cs="Times New Roman"/>
          <w:sz w:val="28"/>
          <w:szCs w:val="28"/>
        </w:rPr>
        <w:t>протоколов, рассылка материалов заседаний Совета и других документов</w:t>
      </w:r>
      <w:r w:rsidRPr="00E17F31">
        <w:rPr>
          <w:rFonts w:ascii="Times New Roman" w:hAnsi="Times New Roman" w:cs="Times New Roman"/>
          <w:sz w:val="28"/>
          <w:szCs w:val="28"/>
        </w:rPr>
        <w:t>)</w:t>
      </w:r>
      <w:r w:rsidR="00AF63BD" w:rsidRPr="00E17F31">
        <w:rPr>
          <w:rFonts w:ascii="Times New Roman" w:hAnsi="Times New Roman" w:cs="Times New Roman"/>
          <w:sz w:val="28"/>
          <w:szCs w:val="28"/>
        </w:rPr>
        <w:t>:</w:t>
      </w:r>
    </w:p>
    <w:p w:rsidR="00AF63BD" w:rsidRPr="00E17F31" w:rsidRDefault="003276EA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A7617" w:rsidRPr="00E17F31">
        <w:rPr>
          <w:rFonts w:ascii="Times New Roman" w:hAnsi="Times New Roman" w:cs="Times New Roman"/>
          <w:sz w:val="28"/>
          <w:szCs w:val="28"/>
        </w:rPr>
        <w:t xml:space="preserve">учет входящей и исходящей корреспонденции и иные функции, </w:t>
      </w:r>
      <w:proofErr w:type="gramStart"/>
      <w:r w:rsidR="000A7617" w:rsidRPr="00E17F31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="000A7617" w:rsidRPr="00E17F31">
        <w:rPr>
          <w:rFonts w:ascii="Times New Roman" w:hAnsi="Times New Roman" w:cs="Times New Roman"/>
          <w:sz w:val="28"/>
          <w:szCs w:val="28"/>
        </w:rPr>
        <w:t xml:space="preserve"> внутренними документами Совета.</w:t>
      </w:r>
    </w:p>
    <w:p w:rsidR="000A7617" w:rsidRPr="00E17F31" w:rsidRDefault="000A7617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5.9. </w:t>
      </w:r>
      <w:r w:rsidR="00613CD4" w:rsidRPr="00E17F31">
        <w:rPr>
          <w:rFonts w:ascii="Times New Roman" w:hAnsi="Times New Roman" w:cs="Times New Roman"/>
          <w:sz w:val="28"/>
          <w:szCs w:val="28"/>
        </w:rPr>
        <w:t>Заседание Совета созываются председателем Совета или его заместителями по мере необходимости, но не реже одного раза в квартал.</w:t>
      </w:r>
    </w:p>
    <w:p w:rsidR="00613CD4" w:rsidRPr="00E17F31" w:rsidRDefault="00017223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5.10. Совет правомочен принимать решения в случае присутствия на его заседании более половины его списочного состава. </w:t>
      </w:r>
      <w:r w:rsidR="00796661" w:rsidRPr="00E17F31">
        <w:rPr>
          <w:rFonts w:ascii="Times New Roman" w:hAnsi="Times New Roman" w:cs="Times New Roman"/>
          <w:sz w:val="28"/>
          <w:szCs w:val="28"/>
        </w:rPr>
        <w:t xml:space="preserve">Решения принимаются простым большинством голосов присутствующих. При равенстве голосов решающее значение имеет голос </w:t>
      </w:r>
      <w:r w:rsidR="0021750C" w:rsidRPr="00E17F31">
        <w:rPr>
          <w:rFonts w:ascii="Times New Roman" w:hAnsi="Times New Roman" w:cs="Times New Roman"/>
          <w:sz w:val="28"/>
          <w:szCs w:val="28"/>
        </w:rPr>
        <w:t xml:space="preserve">председательствующего на заседании Совета. Решения совета оформляются протоколом. Протокол заседания Совета подписывается </w:t>
      </w:r>
      <w:r w:rsidR="004629F8" w:rsidRPr="00E17F31">
        <w:rPr>
          <w:rFonts w:ascii="Times New Roman" w:hAnsi="Times New Roman" w:cs="Times New Roman"/>
          <w:sz w:val="28"/>
          <w:szCs w:val="28"/>
        </w:rPr>
        <w:t>председателем Совета или председательствующим на заседании Совета и ответственным секретарем Совета.</w:t>
      </w:r>
    </w:p>
    <w:p w:rsidR="004629F8" w:rsidRPr="00E17F31" w:rsidRDefault="004629F8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5.11.  </w:t>
      </w:r>
      <w:r w:rsidR="004F3642" w:rsidRPr="00E17F31">
        <w:rPr>
          <w:rFonts w:ascii="Times New Roman" w:hAnsi="Times New Roman" w:cs="Times New Roman"/>
          <w:sz w:val="28"/>
          <w:szCs w:val="28"/>
        </w:rPr>
        <w:t>Решения Совета предпринимателей носят рекомендательный характер.</w:t>
      </w:r>
    </w:p>
    <w:p w:rsidR="004F3642" w:rsidRPr="00E17F31" w:rsidRDefault="004F3642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5.12. Повестка дня заседания Совета утверждается решением Совета</w:t>
      </w:r>
      <w:r w:rsidR="00993A1A" w:rsidRPr="00E17F31">
        <w:rPr>
          <w:rFonts w:ascii="Times New Roman" w:hAnsi="Times New Roman" w:cs="Times New Roman"/>
          <w:sz w:val="28"/>
          <w:szCs w:val="28"/>
        </w:rPr>
        <w:t xml:space="preserve"> не позднее одного месяца до запланированного заседания Совета. Подготовка заседаний Совета возлагается на отдельных членов Совета и на ответственного секретаря Совета, включая подготовку </w:t>
      </w:r>
      <w:r w:rsidR="0022277D" w:rsidRPr="00E17F31">
        <w:rPr>
          <w:rFonts w:ascii="Times New Roman" w:hAnsi="Times New Roman" w:cs="Times New Roman"/>
          <w:sz w:val="28"/>
          <w:szCs w:val="28"/>
        </w:rPr>
        <w:t xml:space="preserve">проектов решений, определение перечня организаций и лиц, </w:t>
      </w:r>
      <w:r w:rsidR="0091212C" w:rsidRPr="00E17F31">
        <w:rPr>
          <w:rFonts w:ascii="Times New Roman" w:hAnsi="Times New Roman" w:cs="Times New Roman"/>
          <w:sz w:val="28"/>
          <w:szCs w:val="28"/>
        </w:rPr>
        <w:t>привлекаемых к участию в работе заседания и подготовке решений.</w:t>
      </w:r>
    </w:p>
    <w:p w:rsidR="0091212C" w:rsidRPr="00E17F31" w:rsidRDefault="0091212C" w:rsidP="00877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ab/>
        <w:t xml:space="preserve">Все исходные материалы и документы к заседанию Совета, включая проекты решений, </w:t>
      </w:r>
      <w:r w:rsidR="00180BEA" w:rsidRPr="00E17F31">
        <w:rPr>
          <w:rFonts w:ascii="Times New Roman" w:hAnsi="Times New Roman" w:cs="Times New Roman"/>
          <w:sz w:val="28"/>
          <w:szCs w:val="28"/>
        </w:rPr>
        <w:t>направляются ответственным секретарем членам Совета за неделю до нач</w:t>
      </w:r>
      <w:r w:rsidR="00C51B9D">
        <w:rPr>
          <w:rFonts w:ascii="Times New Roman" w:hAnsi="Times New Roman" w:cs="Times New Roman"/>
          <w:sz w:val="28"/>
          <w:szCs w:val="28"/>
        </w:rPr>
        <w:t>а</w:t>
      </w:r>
      <w:r w:rsidR="00180BEA" w:rsidRPr="00E17F31">
        <w:rPr>
          <w:rFonts w:ascii="Times New Roman" w:hAnsi="Times New Roman" w:cs="Times New Roman"/>
          <w:sz w:val="28"/>
          <w:szCs w:val="28"/>
        </w:rPr>
        <w:t>ла заседания.</w:t>
      </w:r>
    </w:p>
    <w:p w:rsidR="00180BEA" w:rsidRPr="00E17F31" w:rsidRDefault="00180BEA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5.13. Заседания проводятся в обстановке обеспечивающей свободный и </w:t>
      </w:r>
      <w:r w:rsidR="000F19AA" w:rsidRPr="00E17F31">
        <w:rPr>
          <w:rFonts w:ascii="Times New Roman" w:hAnsi="Times New Roman" w:cs="Times New Roman"/>
          <w:sz w:val="28"/>
          <w:szCs w:val="28"/>
        </w:rPr>
        <w:t>конструктивный обмен мнениями, выработку оптимальных рекомендаций и предложений. Заседания являются правомочными, если на них присутствует более половины членов Совета.</w:t>
      </w:r>
    </w:p>
    <w:p w:rsidR="004D5CEC" w:rsidRPr="00E17F31" w:rsidRDefault="004D5CEC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5.14. Деятельность Совета освещается в районных средствах массовой информации.</w:t>
      </w:r>
    </w:p>
    <w:p w:rsidR="000F19AA" w:rsidRPr="00E17F31" w:rsidRDefault="004D5CEC" w:rsidP="00E17F3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17F31">
        <w:rPr>
          <w:rFonts w:ascii="Times New Roman" w:hAnsi="Times New Roman" w:cs="Times New Roman"/>
          <w:sz w:val="28"/>
          <w:szCs w:val="28"/>
        </w:rPr>
        <w:t>. Руководство советом</w:t>
      </w:r>
    </w:p>
    <w:p w:rsidR="004D5CEC" w:rsidRPr="00E17F31" w:rsidRDefault="004D5CEC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6.1. Председатель Совета:</w:t>
      </w:r>
    </w:p>
    <w:p w:rsidR="004D5CEC" w:rsidRPr="00E17F31" w:rsidRDefault="004D5CEC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-</w:t>
      </w:r>
      <w:r w:rsidR="00FF0FB3" w:rsidRPr="00E17F31">
        <w:rPr>
          <w:rFonts w:ascii="Times New Roman" w:hAnsi="Times New Roman" w:cs="Times New Roman"/>
          <w:sz w:val="28"/>
          <w:szCs w:val="28"/>
        </w:rPr>
        <w:t xml:space="preserve"> осуществляет руководство работой Совета;</w:t>
      </w:r>
    </w:p>
    <w:p w:rsidR="00FF0FB3" w:rsidRPr="00E17F31" w:rsidRDefault="00FF0FB3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- проводит заседания Совета;</w:t>
      </w:r>
    </w:p>
    <w:p w:rsidR="00FF0FB3" w:rsidRPr="00E17F31" w:rsidRDefault="005D0FD8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- я</w:t>
      </w:r>
      <w:r w:rsidR="00FF0FB3" w:rsidRPr="00E17F31">
        <w:rPr>
          <w:rFonts w:ascii="Times New Roman" w:hAnsi="Times New Roman" w:cs="Times New Roman"/>
          <w:sz w:val="28"/>
          <w:szCs w:val="28"/>
        </w:rPr>
        <w:t xml:space="preserve">вляется членом Совета по развитию малого и среднего предпринимательства при </w:t>
      </w:r>
      <w:r w:rsidR="00064E06" w:rsidRPr="00E17F31">
        <w:rPr>
          <w:rFonts w:ascii="Times New Roman" w:hAnsi="Times New Roman" w:cs="Times New Roman"/>
          <w:sz w:val="28"/>
          <w:szCs w:val="28"/>
        </w:rPr>
        <w:t>Правительстве</w:t>
      </w:r>
      <w:r w:rsidR="00FF0FB3" w:rsidRPr="00E17F31">
        <w:rPr>
          <w:rFonts w:ascii="Times New Roman" w:hAnsi="Times New Roman" w:cs="Times New Roman"/>
          <w:sz w:val="28"/>
          <w:szCs w:val="28"/>
        </w:rPr>
        <w:t xml:space="preserve"> </w:t>
      </w:r>
      <w:r w:rsidR="00064E06" w:rsidRPr="00E17F31">
        <w:rPr>
          <w:rFonts w:ascii="Times New Roman" w:hAnsi="Times New Roman" w:cs="Times New Roman"/>
          <w:sz w:val="28"/>
          <w:szCs w:val="28"/>
        </w:rPr>
        <w:t>амурской области;</w:t>
      </w:r>
    </w:p>
    <w:p w:rsidR="00064E06" w:rsidRPr="00E17F31" w:rsidRDefault="00064E06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- представляет Совет в органах государственной власти, во взаимодействии с государственными и негосударственными юридическими лицами, в органах местного самоуправления, а также физическими лицами;</w:t>
      </w:r>
    </w:p>
    <w:p w:rsidR="00064E06" w:rsidRPr="00E17F31" w:rsidRDefault="00064E06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-</w:t>
      </w:r>
      <w:r w:rsidR="005D0FD8" w:rsidRPr="00E17F31">
        <w:rPr>
          <w:rFonts w:ascii="Times New Roman" w:hAnsi="Times New Roman" w:cs="Times New Roman"/>
          <w:sz w:val="28"/>
          <w:szCs w:val="28"/>
        </w:rPr>
        <w:t xml:space="preserve"> вносит на рассмотрение Главы района, муниципальных образований рекомендации</w:t>
      </w:r>
      <w:r w:rsidR="001904AE" w:rsidRPr="00E17F31">
        <w:rPr>
          <w:rFonts w:ascii="Times New Roman" w:hAnsi="Times New Roman" w:cs="Times New Roman"/>
          <w:sz w:val="28"/>
          <w:szCs w:val="28"/>
        </w:rPr>
        <w:t xml:space="preserve">, аналитические и информационные материалы, </w:t>
      </w:r>
      <w:r w:rsidR="00A03B3F" w:rsidRPr="00E17F31">
        <w:rPr>
          <w:rFonts w:ascii="Times New Roman" w:hAnsi="Times New Roman" w:cs="Times New Roman"/>
          <w:sz w:val="28"/>
          <w:szCs w:val="28"/>
        </w:rPr>
        <w:t>проекты распорядительных документов по вопросам, касающимся деятельности Совета;</w:t>
      </w:r>
    </w:p>
    <w:p w:rsidR="00A03B3F" w:rsidRPr="00E17F31" w:rsidRDefault="00A03B3F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-</w:t>
      </w:r>
      <w:r w:rsidR="00DC45DB" w:rsidRPr="00E17F31">
        <w:rPr>
          <w:rFonts w:ascii="Times New Roman" w:hAnsi="Times New Roman" w:cs="Times New Roman"/>
          <w:sz w:val="28"/>
          <w:szCs w:val="28"/>
        </w:rPr>
        <w:t xml:space="preserve"> подписывает решения Совета и документы, исходящие от имени Совета;</w:t>
      </w:r>
    </w:p>
    <w:p w:rsidR="00DC45DB" w:rsidRPr="00E17F31" w:rsidRDefault="00DC45DB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- вносит на рассмотрение Главы района предложения Совета по внесению изменений в положении о Совете и в состав Совета.</w:t>
      </w:r>
    </w:p>
    <w:p w:rsidR="00DC45DB" w:rsidRPr="00E17F31" w:rsidRDefault="00B0673B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6.2. Часть своих полномочий председатель Совета может возлагать на заместителей председателя и ответственного секретаря Совета.</w:t>
      </w:r>
    </w:p>
    <w:p w:rsidR="00C51257" w:rsidRPr="00E17F31" w:rsidRDefault="00C51257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6.3 Заместители председателя Совета: </w:t>
      </w:r>
    </w:p>
    <w:p w:rsidR="00C51257" w:rsidRPr="00E17F31" w:rsidRDefault="002E76AB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- по поручению председателя Совета исполняют обязанности</w:t>
      </w:r>
      <w:r w:rsidR="00BB0BDA" w:rsidRPr="00E17F31">
        <w:rPr>
          <w:rFonts w:ascii="Times New Roman" w:hAnsi="Times New Roman" w:cs="Times New Roman"/>
          <w:sz w:val="28"/>
          <w:szCs w:val="28"/>
        </w:rPr>
        <w:t xml:space="preserve"> председателя Совета на период его отсутствия;</w:t>
      </w:r>
    </w:p>
    <w:p w:rsidR="00BB0BDA" w:rsidRPr="00E17F31" w:rsidRDefault="00BB0BDA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lastRenderedPageBreak/>
        <w:t>- выполняют поручения председателя и решения Совета.</w:t>
      </w:r>
    </w:p>
    <w:p w:rsidR="00BB0BDA" w:rsidRPr="00E17F31" w:rsidRDefault="00A23A0D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6.4. Ответственный секретарь Совета:</w:t>
      </w:r>
    </w:p>
    <w:p w:rsidR="00A23A0D" w:rsidRPr="00E17F31" w:rsidRDefault="00A23A0D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- обеспечивает взаимодействие Совета со средствами массовой информации и подготовку </w:t>
      </w:r>
      <w:r w:rsidR="001E357B" w:rsidRPr="00E17F31">
        <w:rPr>
          <w:rFonts w:ascii="Times New Roman" w:hAnsi="Times New Roman" w:cs="Times New Roman"/>
          <w:sz w:val="28"/>
          <w:szCs w:val="28"/>
        </w:rPr>
        <w:t>пресс-релизов;</w:t>
      </w:r>
    </w:p>
    <w:p w:rsidR="001E357B" w:rsidRPr="00E17F31" w:rsidRDefault="001E357B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- представляет в учреждениях различных организационно-правовых форм интересы Совета, подписывает документы в пределах, определенных его компетенцией;</w:t>
      </w:r>
    </w:p>
    <w:p w:rsidR="001E357B" w:rsidRPr="00E17F31" w:rsidRDefault="0023312C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- привлекает для участия в работе Совета представителей сторонних организаций, специалистов, консультантов, экспертов для подготовки и разработки проектов планов работы Совета;</w:t>
      </w:r>
    </w:p>
    <w:p w:rsidR="0023312C" w:rsidRPr="00E17F31" w:rsidRDefault="0023312C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 xml:space="preserve">- </w:t>
      </w:r>
      <w:r w:rsidR="00A47DBA" w:rsidRPr="00E17F31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="00A47DBA" w:rsidRPr="00E17F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47DBA" w:rsidRPr="00E17F31">
        <w:rPr>
          <w:rFonts w:ascii="Times New Roman" w:hAnsi="Times New Roman" w:cs="Times New Roman"/>
          <w:sz w:val="28"/>
          <w:szCs w:val="28"/>
        </w:rPr>
        <w:t xml:space="preserve"> исполнением членами Совета решений Совета, поручений и распоряжений представителя совета или его заместителей.</w:t>
      </w:r>
    </w:p>
    <w:p w:rsidR="00C51B9D" w:rsidRDefault="00C51B9D" w:rsidP="00C51B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7DBA" w:rsidRPr="00E17F31" w:rsidRDefault="00A47DBA" w:rsidP="00C51B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E17F31">
        <w:rPr>
          <w:rFonts w:ascii="Times New Roman" w:hAnsi="Times New Roman" w:cs="Times New Roman"/>
          <w:sz w:val="28"/>
          <w:szCs w:val="28"/>
        </w:rPr>
        <w:t>. Порядок прекращения деятельности Совета</w:t>
      </w:r>
    </w:p>
    <w:p w:rsidR="00A47DBA" w:rsidRPr="00E17F31" w:rsidRDefault="00A47DBA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7.1. Прекращение деятельности Совета осуществляется постановлением главы администрации муниципальным образования.</w:t>
      </w:r>
    </w:p>
    <w:p w:rsidR="00A47DBA" w:rsidRPr="00E17F31" w:rsidRDefault="00A47DBA" w:rsidP="00C5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F31">
        <w:rPr>
          <w:rFonts w:ascii="Times New Roman" w:hAnsi="Times New Roman" w:cs="Times New Roman"/>
          <w:sz w:val="28"/>
          <w:szCs w:val="28"/>
        </w:rPr>
        <w:t>7.2. Изменения и дополнения в положении о Совете вносятся постановлением главы Администрации Тамбовского района.</w:t>
      </w:r>
    </w:p>
    <w:sectPr w:rsidR="00A47DBA" w:rsidRPr="00E17F31" w:rsidSect="007F2C68">
      <w:pgSz w:w="11906" w:h="16838" w:code="9"/>
      <w:pgMar w:top="709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67EAB"/>
    <w:multiLevelType w:val="hybridMultilevel"/>
    <w:tmpl w:val="7BF83DEE"/>
    <w:lvl w:ilvl="0" w:tplc="14345A4A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03B92"/>
    <w:multiLevelType w:val="hybridMultilevel"/>
    <w:tmpl w:val="F378E776"/>
    <w:lvl w:ilvl="0" w:tplc="31C0E9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22E21"/>
    <w:multiLevelType w:val="multilevel"/>
    <w:tmpl w:val="CE4E14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abstractNum w:abstractNumId="3">
    <w:nsid w:val="7A893F68"/>
    <w:multiLevelType w:val="hybridMultilevel"/>
    <w:tmpl w:val="F560111A"/>
    <w:lvl w:ilvl="0" w:tplc="E1B8E5E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4B48"/>
    <w:rsid w:val="00017223"/>
    <w:rsid w:val="00064E06"/>
    <w:rsid w:val="000A7617"/>
    <w:rsid w:val="000E2EB5"/>
    <w:rsid w:val="000F19AA"/>
    <w:rsid w:val="000F2902"/>
    <w:rsid w:val="000F41A4"/>
    <w:rsid w:val="00154ABC"/>
    <w:rsid w:val="00180BEA"/>
    <w:rsid w:val="001904AE"/>
    <w:rsid w:val="001949FF"/>
    <w:rsid w:val="001B0410"/>
    <w:rsid w:val="001E357B"/>
    <w:rsid w:val="00205F0D"/>
    <w:rsid w:val="0021750C"/>
    <w:rsid w:val="0022277D"/>
    <w:rsid w:val="0023312C"/>
    <w:rsid w:val="00285C8F"/>
    <w:rsid w:val="00296A2D"/>
    <w:rsid w:val="002C5E22"/>
    <w:rsid w:val="002C69B3"/>
    <w:rsid w:val="002D1A26"/>
    <w:rsid w:val="002E03F4"/>
    <w:rsid w:val="002E5A04"/>
    <w:rsid w:val="002E76AB"/>
    <w:rsid w:val="003211E0"/>
    <w:rsid w:val="003234A7"/>
    <w:rsid w:val="003276EA"/>
    <w:rsid w:val="00330DFD"/>
    <w:rsid w:val="00362348"/>
    <w:rsid w:val="003A0D29"/>
    <w:rsid w:val="003C28AD"/>
    <w:rsid w:val="003E5710"/>
    <w:rsid w:val="00423E38"/>
    <w:rsid w:val="00432661"/>
    <w:rsid w:val="00442401"/>
    <w:rsid w:val="004629F8"/>
    <w:rsid w:val="004653DA"/>
    <w:rsid w:val="00491408"/>
    <w:rsid w:val="004D5CEC"/>
    <w:rsid w:val="004F3642"/>
    <w:rsid w:val="005079F5"/>
    <w:rsid w:val="005501D2"/>
    <w:rsid w:val="005D0FD8"/>
    <w:rsid w:val="00613CD4"/>
    <w:rsid w:val="00636685"/>
    <w:rsid w:val="00672681"/>
    <w:rsid w:val="00674DEA"/>
    <w:rsid w:val="006C0F51"/>
    <w:rsid w:val="006D7645"/>
    <w:rsid w:val="00744B48"/>
    <w:rsid w:val="00765042"/>
    <w:rsid w:val="00775528"/>
    <w:rsid w:val="00796661"/>
    <w:rsid w:val="007A5529"/>
    <w:rsid w:val="007F2C68"/>
    <w:rsid w:val="0081292E"/>
    <w:rsid w:val="008552C8"/>
    <w:rsid w:val="00877BF4"/>
    <w:rsid w:val="008F0E3A"/>
    <w:rsid w:val="0091212C"/>
    <w:rsid w:val="009406C6"/>
    <w:rsid w:val="00993A1A"/>
    <w:rsid w:val="009E297C"/>
    <w:rsid w:val="00A03B3F"/>
    <w:rsid w:val="00A23A0D"/>
    <w:rsid w:val="00A2787D"/>
    <w:rsid w:val="00A47DBA"/>
    <w:rsid w:val="00AA28F9"/>
    <w:rsid w:val="00AB0B92"/>
    <w:rsid w:val="00AF63BD"/>
    <w:rsid w:val="00B0673B"/>
    <w:rsid w:val="00B14853"/>
    <w:rsid w:val="00B17DEA"/>
    <w:rsid w:val="00B2547A"/>
    <w:rsid w:val="00B27EBF"/>
    <w:rsid w:val="00B35A77"/>
    <w:rsid w:val="00B90E73"/>
    <w:rsid w:val="00BA3FE3"/>
    <w:rsid w:val="00BB0BDA"/>
    <w:rsid w:val="00BB39FB"/>
    <w:rsid w:val="00BE3CBA"/>
    <w:rsid w:val="00C11FD9"/>
    <w:rsid w:val="00C51257"/>
    <w:rsid w:val="00C51B9D"/>
    <w:rsid w:val="00D04732"/>
    <w:rsid w:val="00D32DAB"/>
    <w:rsid w:val="00D66174"/>
    <w:rsid w:val="00D66A1C"/>
    <w:rsid w:val="00D7501C"/>
    <w:rsid w:val="00DC45DB"/>
    <w:rsid w:val="00DF7369"/>
    <w:rsid w:val="00E17F31"/>
    <w:rsid w:val="00E50818"/>
    <w:rsid w:val="00E91EFD"/>
    <w:rsid w:val="00E96CB3"/>
    <w:rsid w:val="00E97BD5"/>
    <w:rsid w:val="00EB3A44"/>
    <w:rsid w:val="00ED5F9D"/>
    <w:rsid w:val="00F258D5"/>
    <w:rsid w:val="00F50F81"/>
    <w:rsid w:val="00F725A5"/>
    <w:rsid w:val="00F9707C"/>
    <w:rsid w:val="00FA00A0"/>
    <w:rsid w:val="00FE5A4F"/>
    <w:rsid w:val="00FF0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9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1602</Words>
  <Characters>9137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SCOMP</cp:lastModifiedBy>
  <cp:revision>2</cp:revision>
  <dcterms:created xsi:type="dcterms:W3CDTF">2016-01-29T04:51:00Z</dcterms:created>
  <dcterms:modified xsi:type="dcterms:W3CDTF">2016-01-29T04:51:00Z</dcterms:modified>
</cp:coreProperties>
</file>